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3B92236" w:rsidR="004655B5" w:rsidRPr="00EA1283" w:rsidRDefault="00BB08BD" w:rsidP="00EA1283">
            <w:pPr>
              <w:pStyle w:val="ListParagraph"/>
              <w:numPr>
                <w:ilvl w:val="1"/>
                <w:numId w:val="43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A1283">
              <w:rPr>
                <w:rFonts w:ascii="Segoe UI" w:hAnsi="Segoe UI" w:cs="Segoe UI"/>
                <w:b/>
                <w:noProof/>
                <w:lang w:val="sr-Cyrl-RS"/>
              </w:rPr>
              <w:t xml:space="preserve">Доктор медицине </w:t>
            </w:r>
            <w:r w:rsidR="00EA1283">
              <w:rPr>
                <w:rFonts w:ascii="Segoe UI" w:hAnsi="Segoe UI" w:cs="Segoe UI"/>
                <w:b/>
                <w:noProof/>
                <w:lang w:val="sr-Cyrl-RS"/>
              </w:rPr>
              <w:t>суб</w:t>
            </w:r>
            <w:r w:rsidRPr="00EA1283">
              <w:rPr>
                <w:rFonts w:ascii="Segoe UI" w:hAnsi="Segoe UI" w:cs="Segoe UI"/>
                <w:b/>
                <w:noProof/>
                <w:lang w:val="sr-Cyrl-RS"/>
              </w:rPr>
              <w:t>специјалиста у интензивној нези ниво</w:t>
            </w:r>
            <w:r w:rsidR="00EA1283">
              <w:rPr>
                <w:rFonts w:ascii="Segoe UI" w:hAnsi="Segoe UI" w:cs="Segoe UI"/>
                <w:b/>
                <w:noProof/>
                <w:lang w:val="sr-Cyrl-RS"/>
              </w:rPr>
              <w:t>а</w:t>
            </w:r>
            <w:r w:rsidRPr="00EA1283">
              <w:rPr>
                <w:rFonts w:ascii="Segoe UI" w:hAnsi="Segoe UI" w:cs="Segoe UI"/>
                <w:b/>
                <w:noProof/>
                <w:lang w:val="sr-Cyrl-RS"/>
              </w:rPr>
              <w:t xml:space="preserve"> 2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695A736" w:rsidR="004655B5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29B480D5" w:rsidR="009D065E" w:rsidRPr="00BB08BD" w:rsidRDefault="00EA1283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EA128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интерне медицине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CD0BF9E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</w:p>
          <w:p w14:paraId="3F53CBE4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0CC1CC36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01C3FA0E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субспецијалистичке, дијагностичко-терапеутске интервенције;</w:t>
            </w:r>
          </w:p>
          <w:p w14:paraId="565C94AC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38C05D0F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46BED95F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22A5F1F2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533FA1FC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уже специјализован;</w:t>
            </w:r>
          </w:p>
          <w:p w14:paraId="4B362EEA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 и друге дијагностике за коју је уже специјализован, о чему сачињава извештај;</w:t>
            </w:r>
          </w:p>
          <w:p w14:paraId="78B2B633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7B04B1A5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консултације са другим здравственим радницима и здравственим сарадницима</w:t>
            </w:r>
          </w:p>
          <w:p w14:paraId="7E1FEF2A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2A271193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здравствено васпитни рад;</w:t>
            </w:r>
          </w:p>
          <w:p w14:paraId="37D9FCDC" w14:textId="77777777" w:rsidR="00E960BB" w:rsidRPr="00E960BB" w:rsidRDefault="00E960BB" w:rsidP="00E960B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-утврђујевреме и узрок смрти;</w:t>
            </w:r>
          </w:p>
          <w:p w14:paraId="39569954" w14:textId="2A11B3B6" w:rsidR="004655B5" w:rsidRPr="00E960BB" w:rsidRDefault="00E960BB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60B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4304A264" w:rsidR="004655B5" w:rsidRPr="00A24422" w:rsidRDefault="00A24422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999099A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0E665E66" w:rsidR="00BD3E08" w:rsidRPr="00A24422" w:rsidRDefault="00A24422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70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A24422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A24422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10E5CB87" w:rsidR="006362C3" w:rsidRPr="00DC274F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  <w:r w:rsid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 w:rsidR="005F2628"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6362C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6362C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6362C3" w:rsidRPr="00CD7686" w:rsidRDefault="006362C3" w:rsidP="006362C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6362C3" w:rsidRPr="00CD7686" w:rsidRDefault="006362C3" w:rsidP="006362C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6362C3" w:rsidRPr="00CD7686" w:rsidRDefault="006362C3" w:rsidP="006362C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6362C3" w:rsidRPr="00CD7686" w:rsidRDefault="006362C3" w:rsidP="006362C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6362C3" w:rsidRPr="00CD7686" w:rsidRDefault="006362C3" w:rsidP="006362C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6362C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6362C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6362C3" w:rsidRPr="003B464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6362C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6362C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6362C3" w:rsidRPr="003B4642" w:rsidRDefault="006362C3" w:rsidP="006362C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6362C3" w:rsidRPr="00CD7686" w:rsidRDefault="006362C3" w:rsidP="006362C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6362C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6362C3" w:rsidRPr="00CD7686" w:rsidRDefault="006362C3" w:rsidP="006362C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4066D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4066D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4066D" w:rsidRPr="0094066D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4066D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4066D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4066D" w:rsidRPr="007604D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4066D" w:rsidRPr="00CD7686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4066D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4066D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4066D" w:rsidRPr="00CD7686" w:rsidRDefault="0094066D" w:rsidP="0094066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4066D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4066D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4066D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4066D" w:rsidRPr="00AA01E4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4066D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4066D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4066D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4066D" w:rsidRPr="00AA01E4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4066D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4066D" w:rsidRPr="00814125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1FF0830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A1283" w:rsidRPr="00EA128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2.17.</w:t>
            </w:r>
            <w:r w:rsidR="00EA1283" w:rsidRPr="00EA128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Доктор медицине субспецијалиста у интензивној нези нивоа 2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E41F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9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B66B5" w14:textId="77777777" w:rsidR="00E8594C" w:rsidRDefault="00E8594C" w:rsidP="00FB3900">
      <w:r>
        <w:separator/>
      </w:r>
    </w:p>
  </w:endnote>
  <w:endnote w:type="continuationSeparator" w:id="0">
    <w:p w14:paraId="561A08E0" w14:textId="77777777" w:rsidR="00E8594C" w:rsidRDefault="00E8594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712DE" w14:textId="77777777" w:rsidR="00E8594C" w:rsidRDefault="00E8594C" w:rsidP="00FB3900">
      <w:r>
        <w:separator/>
      </w:r>
    </w:p>
  </w:footnote>
  <w:footnote w:type="continuationSeparator" w:id="0">
    <w:p w14:paraId="65DDEE2B" w14:textId="77777777" w:rsidR="00E8594C" w:rsidRDefault="00E8594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12305"/>
    <w:multiLevelType w:val="hybridMultilevel"/>
    <w:tmpl w:val="C1C2C2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8646FE6"/>
    <w:multiLevelType w:val="multilevel"/>
    <w:tmpl w:val="3F5E7EC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0B4FBE"/>
    <w:multiLevelType w:val="multilevel"/>
    <w:tmpl w:val="FCF634D6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5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7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40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1"/>
  </w:num>
  <w:num w:numId="16" w16cid:durableId="634525489">
    <w:abstractNumId w:val="36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2"/>
  </w:num>
  <w:num w:numId="25" w16cid:durableId="939876447">
    <w:abstractNumId w:val="34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1"/>
  </w:num>
  <w:num w:numId="29" w16cid:durableId="842823702">
    <w:abstractNumId w:val="21"/>
  </w:num>
  <w:num w:numId="30" w16cid:durableId="2100515174">
    <w:abstractNumId w:val="38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9"/>
  </w:num>
  <w:num w:numId="38" w16cid:durableId="1196697175">
    <w:abstractNumId w:val="8"/>
  </w:num>
  <w:num w:numId="39" w16cid:durableId="1445610652">
    <w:abstractNumId w:val="19"/>
  </w:num>
  <w:num w:numId="40" w16cid:durableId="1006126703">
    <w:abstractNumId w:val="27"/>
  </w:num>
  <w:num w:numId="41" w16cid:durableId="1765370732">
    <w:abstractNumId w:val="2"/>
  </w:num>
  <w:num w:numId="42" w16cid:durableId="2142335905">
    <w:abstractNumId w:val="28"/>
  </w:num>
  <w:num w:numId="43" w16cid:durableId="51912858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A34EC"/>
    <w:rsid w:val="000C6906"/>
    <w:rsid w:val="0010672B"/>
    <w:rsid w:val="00133C50"/>
    <w:rsid w:val="00146FDB"/>
    <w:rsid w:val="0015065B"/>
    <w:rsid w:val="001B6A33"/>
    <w:rsid w:val="001D3FB3"/>
    <w:rsid w:val="00224520"/>
    <w:rsid w:val="00224DEB"/>
    <w:rsid w:val="00296BBD"/>
    <w:rsid w:val="002B124B"/>
    <w:rsid w:val="002D0FE9"/>
    <w:rsid w:val="002F5D75"/>
    <w:rsid w:val="00355532"/>
    <w:rsid w:val="003559EA"/>
    <w:rsid w:val="00376923"/>
    <w:rsid w:val="003B4642"/>
    <w:rsid w:val="003E41FD"/>
    <w:rsid w:val="003F18F5"/>
    <w:rsid w:val="004655B5"/>
    <w:rsid w:val="004B03A1"/>
    <w:rsid w:val="005113E0"/>
    <w:rsid w:val="00562410"/>
    <w:rsid w:val="005B155E"/>
    <w:rsid w:val="005C40E9"/>
    <w:rsid w:val="005F2628"/>
    <w:rsid w:val="005F5C09"/>
    <w:rsid w:val="006362C3"/>
    <w:rsid w:val="00644A96"/>
    <w:rsid w:val="00684895"/>
    <w:rsid w:val="006E4C23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4066D"/>
    <w:rsid w:val="009B2329"/>
    <w:rsid w:val="009D065E"/>
    <w:rsid w:val="009F58BA"/>
    <w:rsid w:val="00A24422"/>
    <w:rsid w:val="00AA01E4"/>
    <w:rsid w:val="00B3000F"/>
    <w:rsid w:val="00B33D8D"/>
    <w:rsid w:val="00BB08BD"/>
    <w:rsid w:val="00BD2CDE"/>
    <w:rsid w:val="00BD3E08"/>
    <w:rsid w:val="00BD777C"/>
    <w:rsid w:val="00C50B9D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E57A3B"/>
    <w:rsid w:val="00E8594C"/>
    <w:rsid w:val="00E960BB"/>
    <w:rsid w:val="00EA1283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</TotalTime>
  <Pages>6</Pages>
  <Words>2004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40</cp:revision>
  <cp:lastPrinted>2024-12-15T08:24:00Z</cp:lastPrinted>
  <dcterms:created xsi:type="dcterms:W3CDTF">2024-11-14T06:14:00Z</dcterms:created>
  <dcterms:modified xsi:type="dcterms:W3CDTF">2024-12-15T08:24:00Z</dcterms:modified>
</cp:coreProperties>
</file>